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3989" w14:textId="76ECB9B2" w:rsidR="005763B6" w:rsidRDefault="005763B6" w:rsidP="00576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3B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"СРЕДНЯЯ ОБЩЕОБРАЗОВАТЕЛЬНАЯ ШКОЛА № 3"</w:t>
      </w:r>
    </w:p>
    <w:p w14:paraId="2141DDF5" w14:textId="77777777" w:rsidR="005763B6" w:rsidRPr="005763B6" w:rsidRDefault="005763B6" w:rsidP="00576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414AA" w14:textId="3C5A068A" w:rsidR="005763B6" w:rsidRDefault="005763B6" w:rsidP="005763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63B6">
        <w:rPr>
          <w:rFonts w:ascii="Times New Roman" w:eastAsia="Times New Roman" w:hAnsi="Times New Roman" w:cs="Times New Roman"/>
          <w:i/>
          <w:iCs/>
          <w:sz w:val="24"/>
          <w:szCs w:val="24"/>
        </w:rPr>
        <w:t>Итоговые значения критериев оценки качества условий образовательной деятельности</w:t>
      </w:r>
    </w:p>
    <w:p w14:paraId="64B9B0CD" w14:textId="77777777" w:rsidR="005763B6" w:rsidRPr="005763B6" w:rsidRDefault="005763B6" w:rsidP="005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763B6" w:rsidRPr="005763B6" w14:paraId="080F0619" w14:textId="77777777" w:rsidTr="005763B6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B973B4" w14:textId="77777777" w:rsidR="005763B6" w:rsidRPr="005763B6" w:rsidRDefault="005763B6" w:rsidP="005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98B834" w14:textId="77777777" w:rsidR="005763B6" w:rsidRPr="005763B6" w:rsidRDefault="005763B6" w:rsidP="005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DF675F" w14:textId="77777777" w:rsidR="005763B6" w:rsidRPr="005763B6" w:rsidRDefault="005763B6" w:rsidP="005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8DA877" w14:textId="77777777" w:rsidR="005763B6" w:rsidRPr="005763B6" w:rsidRDefault="005763B6" w:rsidP="005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84A7EF" w14:textId="77777777" w:rsidR="005763B6" w:rsidRPr="005763B6" w:rsidRDefault="005763B6" w:rsidP="005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2B5956" w14:textId="77777777" w:rsidR="005763B6" w:rsidRPr="005763B6" w:rsidRDefault="005763B6" w:rsidP="005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оценка по организации</w:t>
            </w:r>
          </w:p>
        </w:tc>
      </w:tr>
      <w:tr w:rsidR="005763B6" w:rsidRPr="005763B6" w14:paraId="2775106F" w14:textId="77777777" w:rsidTr="005763B6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6995FE" w14:textId="77777777" w:rsidR="005763B6" w:rsidRPr="005763B6" w:rsidRDefault="005763B6" w:rsidP="005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AC11DB" w14:textId="77777777" w:rsidR="005763B6" w:rsidRPr="005763B6" w:rsidRDefault="005763B6" w:rsidP="005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B6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35DD92" w14:textId="77777777" w:rsidR="005763B6" w:rsidRPr="005763B6" w:rsidRDefault="005763B6" w:rsidP="005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B6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81E9CD" w14:textId="77777777" w:rsidR="005763B6" w:rsidRPr="005763B6" w:rsidRDefault="005763B6" w:rsidP="005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B6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F34D6A" w14:textId="77777777" w:rsidR="005763B6" w:rsidRPr="005763B6" w:rsidRDefault="005763B6" w:rsidP="005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B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EDC395" w14:textId="77777777" w:rsidR="005763B6" w:rsidRPr="005763B6" w:rsidRDefault="005763B6" w:rsidP="005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B6">
              <w:rPr>
                <w:rFonts w:ascii="Times New Roman" w:eastAsia="Times New Roman" w:hAnsi="Times New Roman" w:cs="Times New Roman"/>
                <w:sz w:val="24"/>
                <w:szCs w:val="24"/>
              </w:rPr>
              <w:t>99,42</w:t>
            </w:r>
          </w:p>
        </w:tc>
      </w:tr>
      <w:tr w:rsidR="005763B6" w:rsidRPr="005763B6" w14:paraId="2A7DD4DE" w14:textId="77777777" w:rsidTr="00037233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52F3A6" w14:textId="77777777" w:rsidR="005763B6" w:rsidRDefault="005763B6" w:rsidP="00576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1043BFA" w14:textId="6DA0DD34" w:rsidR="005763B6" w:rsidRPr="005763B6" w:rsidRDefault="005763B6" w:rsidP="00576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76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606A30B9" w14:textId="77777777" w:rsidR="00E25530" w:rsidRDefault="00E25530" w:rsidP="0057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5C0378" w14:textId="0C20C675" w:rsidR="005763B6" w:rsidRPr="005763B6" w:rsidRDefault="005763B6" w:rsidP="0057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следующим критериям в ходе посещения недостатки </w:t>
      </w:r>
      <w:r w:rsidRPr="00E255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 выявлены</w:t>
      </w:r>
      <w:r w:rsidRPr="00576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3CFDDCA0" w14:textId="77777777" w:rsidR="005763B6" w:rsidRPr="005763B6" w:rsidRDefault="005763B6" w:rsidP="00576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3B6">
        <w:rPr>
          <w:rFonts w:ascii="Times New Roman" w:eastAsia="Times New Roman" w:hAnsi="Times New Roman" w:cs="Times New Roman"/>
          <w:sz w:val="24"/>
          <w:szCs w:val="24"/>
        </w:rPr>
        <w:t>«Открытость и доступность информации об организации, осуществляющей образовательную деятельность»</w:t>
      </w:r>
    </w:p>
    <w:p w14:paraId="7205AB48" w14:textId="77777777" w:rsidR="005763B6" w:rsidRPr="005763B6" w:rsidRDefault="005763B6" w:rsidP="00576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3B6">
        <w:rPr>
          <w:rFonts w:ascii="Times New Roman" w:eastAsia="Times New Roman" w:hAnsi="Times New Roman" w:cs="Times New Roman"/>
          <w:sz w:val="24"/>
          <w:szCs w:val="24"/>
        </w:rPr>
        <w:t>«Доступность образовательной деятельности для инвалидов»</w:t>
      </w:r>
    </w:p>
    <w:p w14:paraId="5E88DC18" w14:textId="77777777" w:rsidR="005763B6" w:rsidRPr="005763B6" w:rsidRDefault="005763B6" w:rsidP="00576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3B6">
        <w:rPr>
          <w:rFonts w:ascii="Times New Roman" w:eastAsia="Times New Roman" w:hAnsi="Times New Roman" w:cs="Times New Roman"/>
          <w:sz w:val="24"/>
          <w:szCs w:val="24"/>
        </w:rPr>
        <w:t>«Комфортность условий, в которых осуществляется образовательная деятельность»</w:t>
      </w:r>
    </w:p>
    <w:p w14:paraId="43707722" w14:textId="77777777" w:rsidR="005763B6" w:rsidRPr="005763B6" w:rsidRDefault="005763B6" w:rsidP="00576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3B6">
        <w:rPr>
          <w:rFonts w:ascii="Times New Roman" w:eastAsia="Times New Roman" w:hAnsi="Times New Roman" w:cs="Times New Roman"/>
          <w:sz w:val="24"/>
          <w:szCs w:val="24"/>
        </w:rPr>
        <w:t>«Доброжелательность, вежливость работников организации»</w:t>
      </w:r>
    </w:p>
    <w:p w14:paraId="4C973B34" w14:textId="77777777" w:rsidR="005763B6" w:rsidRPr="005763B6" w:rsidRDefault="005763B6" w:rsidP="00576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3B6">
        <w:rPr>
          <w:rFonts w:ascii="Times New Roman" w:eastAsia="Times New Roman" w:hAnsi="Times New Roman" w:cs="Times New Roman"/>
          <w:sz w:val="24"/>
          <w:szCs w:val="24"/>
        </w:rPr>
        <w:t xml:space="preserve">«Удовлетворенность условиями осуществления образовательной деятельности организаций» </w:t>
      </w:r>
    </w:p>
    <w:p w14:paraId="29DD117F" w14:textId="77777777" w:rsidR="000E63BE" w:rsidRPr="005763B6" w:rsidRDefault="000E63BE" w:rsidP="005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83132" w14:textId="77777777"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993757" w:rsidSect="005763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 w15:restartNumberingAfterBreak="0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618"/>
    <w:rsid w:val="00056118"/>
    <w:rsid w:val="000E63BE"/>
    <w:rsid w:val="001158B8"/>
    <w:rsid w:val="00135E6A"/>
    <w:rsid w:val="001C5473"/>
    <w:rsid w:val="002F545C"/>
    <w:rsid w:val="004574E5"/>
    <w:rsid w:val="005763B6"/>
    <w:rsid w:val="0085499A"/>
    <w:rsid w:val="008F2637"/>
    <w:rsid w:val="008F5883"/>
    <w:rsid w:val="00907CF7"/>
    <w:rsid w:val="00993757"/>
    <w:rsid w:val="009B08B9"/>
    <w:rsid w:val="00AC6972"/>
    <w:rsid w:val="00AD4592"/>
    <w:rsid w:val="00B65155"/>
    <w:rsid w:val="00C25618"/>
    <w:rsid w:val="00CD62DB"/>
    <w:rsid w:val="00E24EDE"/>
    <w:rsid w:val="00E25530"/>
    <w:rsid w:val="00EA0E35"/>
    <w:rsid w:val="00EC3AA7"/>
    <w:rsid w:val="00EE3282"/>
    <w:rsid w:val="00F30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DF18"/>
  <w15:docId w15:val="{584CBBE7-1ED6-4A8E-A28E-089060EE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Заголовок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43FC-2A14-49E4-9257-20251F35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24</cp:revision>
  <cp:lastPrinted>2024-11-28T04:54:00Z</cp:lastPrinted>
  <dcterms:created xsi:type="dcterms:W3CDTF">2023-12-12T04:49:00Z</dcterms:created>
  <dcterms:modified xsi:type="dcterms:W3CDTF">2025-02-03T07:35:00Z</dcterms:modified>
</cp:coreProperties>
</file>